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D3A6" w14:textId="4D0DD710" w:rsidR="00F828A7" w:rsidRDefault="004165F3" w:rsidP="008B3655">
      <w:pPr>
        <w:pStyle w:val="Titre2"/>
      </w:pPr>
      <w:r>
        <w:t>Mentions légales :</w:t>
      </w:r>
    </w:p>
    <w:p w14:paraId="270055C8" w14:textId="70F93050" w:rsidR="004165F3" w:rsidRDefault="004165F3" w:rsidP="008B3655">
      <w:pPr>
        <w:pStyle w:val="Titre1"/>
      </w:pPr>
      <w:r>
        <w:t>Informations juridiques</w:t>
      </w:r>
    </w:p>
    <w:p w14:paraId="2F37BF88" w14:textId="7A4E7CC3" w:rsidR="004165F3" w:rsidRDefault="004165F3">
      <w:pPr>
        <w:rPr>
          <w:rFonts w:cs="Times New Roman"/>
          <w:szCs w:val="24"/>
        </w:rPr>
      </w:pPr>
      <w:r>
        <w:t>Le présent site est la propriété de l’association CLOVIS (Pseudo : Hilarion)</w:t>
      </w:r>
      <w:r>
        <w:br/>
        <w:t>Statut juridique : association loi 1901 constituée en 1996 à Aix en Provence (BDR)</w:t>
      </w:r>
      <w:r>
        <w:br/>
        <w:t>Siège social : Les Jardins de Juliette n°3- 310 Route d’Éguilles – 13090 Aix en Pce</w:t>
      </w:r>
      <w:r>
        <w:br/>
        <w:t>Tel. +33.6 22 08 01 71</w:t>
      </w:r>
      <w:r>
        <w:br/>
        <w:t xml:space="preserve">Courriel : </w:t>
      </w:r>
      <w:hyperlink r:id="rId5" w:history="1">
        <w:r w:rsidRPr="00ED6513">
          <w:rPr>
            <w:rStyle w:val="Lienhypertexte"/>
          </w:rPr>
          <w:t>hilarion@momasite.com</w:t>
        </w:r>
      </w:hyperlink>
      <w:r>
        <w:br/>
        <w:t xml:space="preserve">Hébergeur : OVH </w:t>
      </w:r>
      <w:r w:rsidRPr="004165F3">
        <w:rPr>
          <w:rFonts w:cs="Times New Roman"/>
          <w:szCs w:val="24"/>
        </w:rPr>
        <w:t xml:space="preserve">- 2 rue </w:t>
      </w:r>
      <w:r w:rsidR="008B3655" w:rsidRPr="004165F3">
        <w:rPr>
          <w:rFonts w:cs="Times New Roman"/>
          <w:szCs w:val="24"/>
        </w:rPr>
        <w:t>Kellermann</w:t>
      </w:r>
      <w:r w:rsidR="004D078F">
        <w:rPr>
          <w:rFonts w:cs="Times New Roman"/>
          <w:szCs w:val="24"/>
        </w:rPr>
        <w:t>-</w:t>
      </w:r>
      <w:r w:rsidRPr="004165F3">
        <w:rPr>
          <w:rFonts w:cs="Times New Roman"/>
          <w:szCs w:val="24"/>
        </w:rPr>
        <w:t xml:space="preserve"> BP 80157</w:t>
      </w:r>
      <w:r w:rsidR="004D078F">
        <w:rPr>
          <w:rFonts w:cs="Times New Roman"/>
          <w:szCs w:val="24"/>
        </w:rPr>
        <w:t>-</w:t>
      </w:r>
      <w:r w:rsidRPr="004165F3">
        <w:rPr>
          <w:rFonts w:cs="Times New Roman"/>
          <w:szCs w:val="24"/>
        </w:rPr>
        <w:t xml:space="preserve"> 59053 ROUBAIX CEDEX 1 </w:t>
      </w:r>
      <w:r w:rsidR="004D078F">
        <w:rPr>
          <w:rFonts w:cs="Times New Roman"/>
          <w:szCs w:val="24"/>
        </w:rPr>
        <w:t>–</w:t>
      </w:r>
      <w:r w:rsidRPr="004165F3">
        <w:rPr>
          <w:rFonts w:cs="Times New Roman"/>
          <w:szCs w:val="24"/>
        </w:rPr>
        <w:t xml:space="preserve"> </w:t>
      </w:r>
      <w:r w:rsidR="004D078F">
        <w:rPr>
          <w:rFonts w:cs="Times New Roman"/>
          <w:szCs w:val="24"/>
        </w:rPr>
        <w:t>France</w:t>
      </w:r>
    </w:p>
    <w:p w14:paraId="7E9B65B2" w14:textId="7086BA2F" w:rsidR="004D078F" w:rsidRDefault="004D078F" w:rsidP="008B3655">
      <w:pPr>
        <w:pStyle w:val="Titre1"/>
      </w:pPr>
      <w:r>
        <w:t>Confidentialité et protection des données</w:t>
      </w:r>
    </w:p>
    <w:p w14:paraId="243DE76F" w14:textId="48ACDDF9" w:rsidR="008510E2" w:rsidRDefault="004D078F">
      <w:pPr>
        <w:rPr>
          <w:rFonts w:cs="Times New Roman"/>
          <w:szCs w:val="24"/>
        </w:rPr>
      </w:pPr>
      <w:r>
        <w:rPr>
          <w:rFonts w:cs="Times New Roman"/>
          <w:szCs w:val="24"/>
        </w:rPr>
        <w:t>Hilarion n’enregistre pas d’informations personnelles permettant l’identification, à l’exception des utilisateurs du formulaire « Contact » demandant des informations sur nos activités</w:t>
      </w:r>
      <w:r w:rsidR="008510E2">
        <w:rPr>
          <w:rFonts w:cs="Times New Roman"/>
          <w:szCs w:val="24"/>
        </w:rPr>
        <w:t xml:space="preserve"> ou</w:t>
      </w:r>
      <w:r>
        <w:rPr>
          <w:rFonts w:cs="Times New Roman"/>
          <w:szCs w:val="24"/>
        </w:rPr>
        <w:t xml:space="preserve"> sur le contenu des pages de notre site, leur inscription dans notre liste de diffusion</w:t>
      </w:r>
      <w:r w:rsidR="008510E2">
        <w:rPr>
          <w:rFonts w:cs="Times New Roman"/>
          <w:szCs w:val="24"/>
        </w:rPr>
        <w:t xml:space="preserve"> ou à notre Festival d’Humour</w:t>
      </w:r>
      <w:r>
        <w:rPr>
          <w:rFonts w:cs="Times New Roman"/>
          <w:szCs w:val="24"/>
        </w:rPr>
        <w:t xml:space="preserve">. Notre liste de diffusion n’est utilisée que pour adresser des informations en rapport avec notre activité et </w:t>
      </w:r>
      <w:r w:rsidR="00DC5F45">
        <w:rPr>
          <w:rFonts w:cs="Times New Roman"/>
          <w:szCs w:val="24"/>
        </w:rPr>
        <w:t xml:space="preserve">les Emails ne sont </w:t>
      </w:r>
      <w:r>
        <w:rPr>
          <w:rFonts w:cs="Times New Roman"/>
          <w:szCs w:val="24"/>
        </w:rPr>
        <w:t xml:space="preserve">en aucun cas transmis à des tiers. </w:t>
      </w:r>
    </w:p>
    <w:p w14:paraId="7BA181A0" w14:textId="36F93167" w:rsidR="004D078F" w:rsidRDefault="008510E2">
      <w:r>
        <w:rPr>
          <w:rFonts w:cs="Times New Roman"/>
          <w:szCs w:val="24"/>
        </w:rPr>
        <w:t>Conformément à l’article 34 de la loi « Informatique et Liberté »</w:t>
      </w:r>
      <w:r w:rsidR="004D07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du 6 janvier 1978 et au Règlement Général sur la Protection des Données RGPD du 25/05/2018, vous disposez d’un droit d’accès, de modification, de rectification et de suppression des données vous concernant.</w:t>
      </w:r>
      <w:r w:rsidR="00DC5F45">
        <w:rPr>
          <w:rFonts w:cs="Times New Roman"/>
          <w:szCs w:val="24"/>
        </w:rPr>
        <w:br/>
        <w:t xml:space="preserve">Pour l’exercer, contactez-nous par mail </w:t>
      </w:r>
      <w:hyperlink r:id="rId6" w:history="1">
        <w:r w:rsidR="00DC5F45" w:rsidRPr="00ED6513">
          <w:rPr>
            <w:rStyle w:val="Lienhypertexte"/>
          </w:rPr>
          <w:t>hilarion@momasite.com</w:t>
        </w:r>
      </w:hyperlink>
      <w:r w:rsidR="00DC5F45">
        <w:t xml:space="preserve"> ou par courrier à l’adresse du siège de l’association CLOVIS.</w:t>
      </w:r>
    </w:p>
    <w:p w14:paraId="10E90327" w14:textId="31D84D3A" w:rsidR="00DC5F45" w:rsidRDefault="00DC5F45" w:rsidP="008B3655">
      <w:pPr>
        <w:pStyle w:val="Titre1"/>
      </w:pPr>
      <w:r>
        <w:t>Cookies</w:t>
      </w:r>
    </w:p>
    <w:p w14:paraId="52178974" w14:textId="2653CAD9" w:rsidR="00DC5F45" w:rsidRDefault="00DC5F45">
      <w:r>
        <w:t>Hilarion n’utilise pas de Cookies</w:t>
      </w:r>
    </w:p>
    <w:p w14:paraId="7799BC79" w14:textId="0C5D04D2" w:rsidR="000F4963" w:rsidRDefault="000F4963" w:rsidP="008B3655">
      <w:pPr>
        <w:pStyle w:val="Titre1"/>
      </w:pPr>
      <w:r>
        <w:t>Propriété intellectuelle et copyright</w:t>
      </w:r>
    </w:p>
    <w:p w14:paraId="678E9100" w14:textId="2EAED5BB" w:rsidR="000F4963" w:rsidRDefault="000F4963">
      <w:r>
        <w:t xml:space="preserve">Le site internet </w:t>
      </w:r>
      <w:hyperlink r:id="rId7" w:history="1">
        <w:r w:rsidRPr="00ED6513">
          <w:rPr>
            <w:rStyle w:val="Lienhypertexte"/>
          </w:rPr>
          <w:t>http://hilarion-humour-maconnique.fr/</w:t>
        </w:r>
      </w:hyperlink>
      <w:r>
        <w:t xml:space="preserve"> est la propriété exclusive d’HILARION, ainsi que tous les éléments qui le composent</w:t>
      </w:r>
      <w:r w:rsidR="008B3655">
        <w:t>. L’utilisation des textes présentés est toutefois autorisée après accord d’Hilarion et la mention expresse de leur propriétaire.</w:t>
      </w:r>
    </w:p>
    <w:p w14:paraId="044A2461" w14:textId="71ADB5C8" w:rsidR="008B3655" w:rsidRDefault="008B3655">
      <w:r>
        <w:t>Date de dernière mise à jour : 28 février 2023</w:t>
      </w:r>
    </w:p>
    <w:sectPr w:rsidR="008B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491"/>
    <w:multiLevelType w:val="hybridMultilevel"/>
    <w:tmpl w:val="1FD6B698"/>
    <w:lvl w:ilvl="0" w:tplc="788C1AC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2EAB"/>
    <w:multiLevelType w:val="multilevel"/>
    <w:tmpl w:val="1868AF3E"/>
    <w:lvl w:ilvl="0">
      <w:start w:val="1"/>
      <w:numFmt w:val="decimal"/>
      <w:pStyle w:val="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5904632">
    <w:abstractNumId w:val="0"/>
  </w:num>
  <w:num w:numId="2" w16cid:durableId="1049376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39"/>
    <w:rsid w:val="000F4963"/>
    <w:rsid w:val="00171039"/>
    <w:rsid w:val="004165F3"/>
    <w:rsid w:val="004D078F"/>
    <w:rsid w:val="005D2AB7"/>
    <w:rsid w:val="00601685"/>
    <w:rsid w:val="00696FF7"/>
    <w:rsid w:val="008510E2"/>
    <w:rsid w:val="008B3655"/>
    <w:rsid w:val="0091785E"/>
    <w:rsid w:val="00AA39B9"/>
    <w:rsid w:val="00BA5494"/>
    <w:rsid w:val="00C21B2B"/>
    <w:rsid w:val="00DC5F45"/>
    <w:rsid w:val="00EB16EA"/>
    <w:rsid w:val="00F45E36"/>
    <w:rsid w:val="00F828A7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BC4"/>
  <w15:chartTrackingRefBased/>
  <w15:docId w15:val="{47D10492-5A57-4038-BF5A-9FA8B557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36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3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21B2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3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6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autoRedefine/>
    <w:uiPriority w:val="1"/>
    <w:qFormat/>
    <w:rsid w:val="00AA39B9"/>
    <w:pPr>
      <w:keepNext/>
      <w:spacing w:after="0" w:line="240" w:lineRule="auto"/>
      <w:jc w:val="both"/>
    </w:pPr>
    <w:rPr>
      <w:rFonts w:cs="Times New Roman"/>
      <w:iCs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95CED"/>
    <w:pPr>
      <w:numPr>
        <w:numId w:val="2"/>
      </w:numPr>
      <w:spacing w:after="0" w:line="240" w:lineRule="auto"/>
      <w:ind w:hanging="360"/>
      <w:contextualSpacing/>
      <w:jc w:val="center"/>
    </w:pPr>
    <w:rPr>
      <w:rFonts w:eastAsiaTheme="majorEastAsia" w:cstheme="majorBidi"/>
      <w:b/>
      <w:bCs/>
      <w:spacing w:val="-7"/>
      <w:sz w:val="40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95CED"/>
    <w:rPr>
      <w:rFonts w:ascii="Times New Roman" w:eastAsiaTheme="majorEastAsia" w:hAnsi="Times New Roman" w:cstheme="majorBidi"/>
      <w:b/>
      <w:bCs/>
      <w:spacing w:val="-7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semiHidden/>
    <w:rsid w:val="00EB16E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C21B2B"/>
    <w:rPr>
      <w:rFonts w:ascii="Times New Roman" w:eastAsiaTheme="majorEastAsia" w:hAnsi="Times New Roman" w:cstheme="majorBidi"/>
      <w:b/>
      <w:sz w:val="36"/>
      <w:szCs w:val="26"/>
    </w:rPr>
  </w:style>
  <w:style w:type="character" w:styleId="Lienhypertexte">
    <w:name w:val="Hyperlink"/>
    <w:basedOn w:val="Policepardfaut"/>
    <w:uiPriority w:val="99"/>
    <w:unhideWhenUsed/>
    <w:rsid w:val="004165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65F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B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larion-humour-maconniqu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arion@momasite.com" TargetMode="External"/><Relationship Id="rId5" Type="http://schemas.openxmlformats.org/officeDocument/2006/relationships/hyperlink" Target="mailto:hilarion@momasi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JULIEN</dc:creator>
  <cp:keywords/>
  <dc:description/>
  <cp:lastModifiedBy>Jean-Claude JULIEN</cp:lastModifiedBy>
  <cp:revision>3</cp:revision>
  <dcterms:created xsi:type="dcterms:W3CDTF">2023-02-28T16:49:00Z</dcterms:created>
  <dcterms:modified xsi:type="dcterms:W3CDTF">2023-02-28T17:37:00Z</dcterms:modified>
</cp:coreProperties>
</file>